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33" w:rsidRDefault="00EB7033" w:rsidP="00EB70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B7033" w:rsidRPr="00AA60AF" w:rsidRDefault="00EB7033" w:rsidP="00EB7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0A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B7033" w:rsidRPr="005B6E15" w:rsidRDefault="00EB7033" w:rsidP="00EB703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582B3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A4E">
        <w:rPr>
          <w:rFonts w:ascii="Times New Roman" w:hAnsi="Times New Roman" w:cs="Times New Roman"/>
          <w:sz w:val="24"/>
          <w:szCs w:val="24"/>
        </w:rPr>
        <w:t>Положению об открытом</w:t>
      </w:r>
      <w:r w:rsidRPr="005B6E15">
        <w:rPr>
          <w:rFonts w:ascii="Times New Roman" w:hAnsi="Times New Roman" w:cs="Times New Roman"/>
          <w:sz w:val="24"/>
          <w:szCs w:val="24"/>
        </w:rPr>
        <w:t xml:space="preserve"> конкурсе</w:t>
      </w:r>
    </w:p>
    <w:p w:rsidR="00EB7033" w:rsidRDefault="00EB7033" w:rsidP="00EB7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E15">
        <w:rPr>
          <w:rFonts w:ascii="Times New Roman" w:hAnsi="Times New Roman" w:cs="Times New Roman"/>
          <w:sz w:val="24"/>
          <w:szCs w:val="24"/>
        </w:rPr>
        <w:t xml:space="preserve">на разработку и реализацию основных образовательных программ высшего </w:t>
      </w:r>
      <w:r w:rsidRPr="00BE3501">
        <w:rPr>
          <w:rFonts w:ascii="Times New Roman" w:hAnsi="Times New Roman" w:cs="Times New Roman"/>
          <w:sz w:val="24"/>
          <w:szCs w:val="24"/>
        </w:rPr>
        <w:t xml:space="preserve">образования в рамках Программы </w:t>
      </w:r>
      <w:r>
        <w:rPr>
          <w:rFonts w:ascii="Times New Roman" w:hAnsi="Times New Roman" w:cs="Times New Roman"/>
          <w:sz w:val="24"/>
          <w:szCs w:val="24"/>
        </w:rPr>
        <w:t>стра</w:t>
      </w:r>
      <w:r w:rsidRPr="0074267E">
        <w:rPr>
          <w:rFonts w:ascii="Times New Roman" w:hAnsi="Times New Roman" w:cs="Times New Roman"/>
          <w:sz w:val="24"/>
          <w:szCs w:val="24"/>
        </w:rPr>
        <w:t>тегического академического лидерства «Приоритет 2030»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67E">
        <w:rPr>
          <w:rFonts w:ascii="Times New Roman" w:hAnsi="Times New Roman" w:cs="Times New Roman"/>
          <w:sz w:val="24"/>
          <w:szCs w:val="24"/>
        </w:rPr>
        <w:t>Национального исследовательского Томского политехнического университета</w:t>
      </w:r>
    </w:p>
    <w:p w:rsidR="00EB7033" w:rsidRDefault="00EB7033" w:rsidP="00EB7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033" w:rsidRPr="000F7EC0" w:rsidRDefault="00EB7033" w:rsidP="00EB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EC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B7033" w:rsidRDefault="00EB7033" w:rsidP="00EB70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pStyle w:val="a3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образовательной программы (Проекта)</w:t>
      </w:r>
    </w:p>
    <w:p w:rsidR="00EB7033" w:rsidRDefault="00EB7033" w:rsidP="00EB7033">
      <w:pPr>
        <w:pStyle w:val="a3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руководителя Проекта,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уч.зв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7033" w:rsidRDefault="00EB7033" w:rsidP="00EB7033">
      <w:pPr>
        <w:pStyle w:val="a3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подразделение, наименование организации</w:t>
      </w:r>
    </w:p>
    <w:p w:rsidR="00EB7033" w:rsidRDefault="00EB7033" w:rsidP="00EB7033">
      <w:pPr>
        <w:pStyle w:val="a3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</w:p>
    <w:p w:rsidR="00EB7033" w:rsidRDefault="00EB7033" w:rsidP="00EB7033">
      <w:pPr>
        <w:pStyle w:val="a3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Проекта</w:t>
      </w:r>
    </w:p>
    <w:p w:rsidR="00EB7033" w:rsidRDefault="00EB7033" w:rsidP="00EB7033">
      <w:pPr>
        <w:pStyle w:val="a3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Проекта</w:t>
      </w:r>
    </w:p>
    <w:p w:rsidR="00EB7033" w:rsidRDefault="00EB7033" w:rsidP="00EB7033">
      <w:pPr>
        <w:pStyle w:val="a3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3688">
        <w:rPr>
          <w:rFonts w:ascii="Times New Roman" w:hAnsi="Times New Roman" w:cs="Times New Roman"/>
          <w:sz w:val="24"/>
          <w:szCs w:val="24"/>
        </w:rPr>
        <w:t>Аннотация Проекта</w:t>
      </w:r>
      <w:r>
        <w:rPr>
          <w:rFonts w:ascii="Times New Roman" w:hAnsi="Times New Roman" w:cs="Times New Roman"/>
          <w:sz w:val="24"/>
          <w:szCs w:val="24"/>
        </w:rPr>
        <w:t xml:space="preserve"> (актуальность, объект, предмет - </w:t>
      </w:r>
      <w:r w:rsidRPr="0073368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более 1 страницы)</w:t>
      </w:r>
    </w:p>
    <w:p w:rsidR="00EB7033" w:rsidRPr="000D329D" w:rsidRDefault="00EB7033" w:rsidP="00EB7033">
      <w:pPr>
        <w:pStyle w:val="a3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Проекта в количественных и качественных показателях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EB7033" w:rsidRDefault="00EB7033" w:rsidP="00EB7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на материально-техническое обеспечение Проекта</w:t>
      </w:r>
    </w:p>
    <w:p w:rsidR="00EB7033" w:rsidRDefault="00EB7033" w:rsidP="00EB70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исполнителей</w:t>
      </w:r>
    </w:p>
    <w:p w:rsidR="00EB7033" w:rsidRDefault="00EB7033" w:rsidP="00EB70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2642"/>
        <w:gridCol w:w="2103"/>
        <w:gridCol w:w="1901"/>
        <w:gridCol w:w="1889"/>
      </w:tblGrid>
      <w:tr w:rsidR="00EB7033" w:rsidTr="00A94B1F">
        <w:tc>
          <w:tcPr>
            <w:tcW w:w="817" w:type="dxa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14" w:type="dxa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в проекте</w:t>
            </w:r>
          </w:p>
        </w:tc>
      </w:tr>
      <w:tr w:rsidR="00EB7033" w:rsidTr="00A94B1F">
        <w:tc>
          <w:tcPr>
            <w:tcW w:w="817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33" w:rsidTr="00A94B1F">
        <w:tc>
          <w:tcPr>
            <w:tcW w:w="817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33" w:rsidTr="00A94B1F">
        <w:tc>
          <w:tcPr>
            <w:tcW w:w="817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B7033" w:rsidRDefault="00EB7033" w:rsidP="00A94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033" w:rsidRPr="00123056" w:rsidRDefault="00EB7033" w:rsidP="00EB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33" w:rsidRPr="00123056" w:rsidRDefault="00EB7033" w:rsidP="00EB70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B7033" w:rsidSect="001230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7033" w:rsidRDefault="00EB7033" w:rsidP="00EB7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Смета расходов по Проекту </w:t>
      </w:r>
      <w:r w:rsidRPr="004D3A27">
        <w:rPr>
          <w:rFonts w:ascii="Times New Roman" w:hAnsi="Times New Roman" w:cs="Times New Roman"/>
          <w:i/>
          <w:sz w:val="24"/>
          <w:szCs w:val="24"/>
        </w:rPr>
        <w:t>(название)</w:t>
      </w:r>
    </w:p>
    <w:p w:rsidR="00EB7033" w:rsidRDefault="00EB7033" w:rsidP="00EB70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EB7033" w:rsidTr="00A94B1F">
        <w:tc>
          <w:tcPr>
            <w:tcW w:w="4853" w:type="dxa"/>
            <w:vMerge w:val="restart"/>
            <w:vAlign w:val="center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инициативе:</w:t>
            </w:r>
          </w:p>
        </w:tc>
        <w:tc>
          <w:tcPr>
            <w:tcW w:w="4853" w:type="dxa"/>
            <w:vAlign w:val="center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54" w:type="dxa"/>
            <w:vAlign w:val="center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B7033" w:rsidTr="00A94B1F">
        <w:tc>
          <w:tcPr>
            <w:tcW w:w="4853" w:type="dxa"/>
            <w:vMerge/>
            <w:vAlign w:val="center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Align w:val="center"/>
          </w:tcPr>
          <w:p w:rsidR="00EB7033" w:rsidRDefault="00EB7033" w:rsidP="00A94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033" w:rsidRDefault="00EB7033" w:rsidP="00EB7033">
      <w:pPr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:rsidR="00EB7033" w:rsidRDefault="00EB7033" w:rsidP="00EB7033">
      <w:pPr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кассовым методом (до 31.12.2021)</w:t>
      </w:r>
    </w:p>
    <w:p w:rsidR="00EB7033" w:rsidRDefault="00EB7033" w:rsidP="00EB7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0"/>
        <w:gridCol w:w="1055"/>
        <w:gridCol w:w="5406"/>
        <w:gridCol w:w="3455"/>
        <w:gridCol w:w="2924"/>
        <w:gridCol w:w="730"/>
      </w:tblGrid>
      <w:tr w:rsidR="00EB7033" w:rsidRPr="009E54D4" w:rsidTr="00A94B1F">
        <w:tc>
          <w:tcPr>
            <w:tcW w:w="340" w:type="pct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172" w:type="pct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1920" w:type="pct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в целях достижения результатов федерального проекта «Кадры для цифровой экономики» национальной программы «Цифровая экономика Российской Федерации»</w:t>
            </w:r>
          </w:p>
        </w:tc>
        <w:tc>
          <w:tcPr>
            <w:tcW w:w="2317" w:type="pct"/>
            <w:gridSpan w:val="2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в целях достижения результатов федерального проекта «Развитие интеграционных процессов в сфере науки, высшего образования и индустрии» национального проекта «Наука и университеты»</w:t>
            </w:r>
          </w:p>
        </w:tc>
        <w:tc>
          <w:tcPr>
            <w:tcW w:w="251" w:type="pct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B7033" w:rsidRPr="009E54D4" w:rsidTr="00A94B1F">
        <w:tc>
          <w:tcPr>
            <w:tcW w:w="340" w:type="pct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67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</w:p>
        </w:tc>
        <w:tc>
          <w:tcPr>
            <w:tcW w:w="251" w:type="pct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340" w:type="pct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2" w:type="pct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340" w:type="pct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2" w:type="pct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4749" w:type="pct"/>
            <w:gridSpan w:val="5"/>
            <w:vAlign w:val="center"/>
          </w:tcPr>
          <w:p w:rsidR="00EB7033" w:rsidRPr="009E54D4" w:rsidRDefault="00EB7033" w:rsidP="00A94B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2021:</w:t>
            </w:r>
          </w:p>
        </w:tc>
        <w:tc>
          <w:tcPr>
            <w:tcW w:w="251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033" w:rsidRDefault="00EB7033" w:rsidP="00EB7033">
      <w:pPr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кассовым методом (с 01.01.2022 до 31.12.2022)</w:t>
      </w:r>
    </w:p>
    <w:p w:rsidR="00EB7033" w:rsidRDefault="00EB7033" w:rsidP="00EB7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0"/>
        <w:gridCol w:w="1055"/>
        <w:gridCol w:w="5406"/>
        <w:gridCol w:w="3455"/>
        <w:gridCol w:w="2924"/>
        <w:gridCol w:w="730"/>
      </w:tblGrid>
      <w:tr w:rsidR="00EB7033" w:rsidRPr="009E54D4" w:rsidTr="00A94B1F">
        <w:tc>
          <w:tcPr>
            <w:tcW w:w="340" w:type="pct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172" w:type="pct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1920" w:type="pct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в целях достижения результатов федерального проекта «Кадры для цифровой экономики» национальной программы «Цифровая экономика Российской Федерации»</w:t>
            </w:r>
          </w:p>
        </w:tc>
        <w:tc>
          <w:tcPr>
            <w:tcW w:w="2317" w:type="pct"/>
            <w:gridSpan w:val="2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в целях достижения результатов федерального проекта «Развитие интеграционных процессов в сфере науки, высшего образования и индустрии» национального проекта «Наука и университеты»</w:t>
            </w:r>
          </w:p>
        </w:tc>
        <w:tc>
          <w:tcPr>
            <w:tcW w:w="251" w:type="pct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B7033" w:rsidRPr="009E54D4" w:rsidTr="00A94B1F">
        <w:tc>
          <w:tcPr>
            <w:tcW w:w="340" w:type="pct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67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</w:p>
        </w:tc>
        <w:tc>
          <w:tcPr>
            <w:tcW w:w="251" w:type="pct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340" w:type="pct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2" w:type="pct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340" w:type="pct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2" w:type="pct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4749" w:type="pct"/>
            <w:gridSpan w:val="5"/>
            <w:vAlign w:val="center"/>
          </w:tcPr>
          <w:p w:rsidR="00EB7033" w:rsidRPr="009E54D4" w:rsidRDefault="00EB7033" w:rsidP="00A94B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2022:</w:t>
            </w:r>
          </w:p>
        </w:tc>
        <w:tc>
          <w:tcPr>
            <w:tcW w:w="251" w:type="pc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033" w:rsidRDefault="00EB7033" w:rsidP="00EB7033">
      <w:pPr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Затраты кассовым методом (в 2021 году – аванс, в 2022 году – оставшаяся часть)</w:t>
      </w:r>
    </w:p>
    <w:p w:rsidR="00EB7033" w:rsidRDefault="00EB7033" w:rsidP="00EB70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рублях)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6"/>
        <w:gridCol w:w="1055"/>
        <w:gridCol w:w="2407"/>
        <w:gridCol w:w="2407"/>
        <w:gridCol w:w="1600"/>
        <w:gridCol w:w="1583"/>
        <w:gridCol w:w="1560"/>
        <w:gridCol w:w="1560"/>
        <w:gridCol w:w="616"/>
        <w:gridCol w:w="616"/>
      </w:tblGrid>
      <w:tr w:rsidR="00EB7033" w:rsidRPr="009E54D4" w:rsidTr="00A94B1F">
        <w:tc>
          <w:tcPr>
            <w:tcW w:w="0" w:type="auto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0" w:type="auto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в целях достижения результатов федерального проекта «Кадры для цифровой экономики» национальной программы «Цифровая экономика Российской Федерации»</w:t>
            </w:r>
          </w:p>
        </w:tc>
        <w:tc>
          <w:tcPr>
            <w:tcW w:w="0" w:type="auto"/>
            <w:gridSpan w:val="4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в целях достижения результатов федерального проекта «Развитие интеграционных процессов в сфере науки, высшего образования и индустрии» национального проекта «Наука и университеты»</w:t>
            </w:r>
          </w:p>
        </w:tc>
        <w:tc>
          <w:tcPr>
            <w:tcW w:w="0" w:type="auto"/>
            <w:gridSpan w:val="2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EB7033" w:rsidRPr="009E54D4" w:rsidTr="00A94B1F">
        <w:tc>
          <w:tcPr>
            <w:tcW w:w="0" w:type="auto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gridSpan w:val="2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Наука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0" w:type="auto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B7033" w:rsidRPr="009E54D4" w:rsidTr="00A94B1F">
        <w:tc>
          <w:tcPr>
            <w:tcW w:w="0" w:type="auto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0" w:type="auto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033" w:rsidRPr="009E54D4" w:rsidTr="00A94B1F">
        <w:tc>
          <w:tcPr>
            <w:tcW w:w="0" w:type="auto"/>
            <w:gridSpan w:val="8"/>
            <w:vAlign w:val="center"/>
          </w:tcPr>
          <w:p w:rsidR="00EB7033" w:rsidRPr="009E54D4" w:rsidRDefault="00EB7033" w:rsidP="00A94B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E54D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2021–2022:</w:t>
            </w: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7033" w:rsidRPr="009E54D4" w:rsidRDefault="00EB7033" w:rsidP="00A94B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7033" w:rsidRDefault="00EB7033" w:rsidP="00EB70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B7033" w:rsidSect="00F7273F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EB7033" w:rsidRPr="00892566" w:rsidRDefault="00EB7033" w:rsidP="00EB7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566">
        <w:rPr>
          <w:rFonts w:ascii="Times New Roman" w:hAnsi="Times New Roman" w:cs="Times New Roman"/>
          <w:sz w:val="24"/>
          <w:szCs w:val="24"/>
        </w:rPr>
        <w:lastRenderedPageBreak/>
        <w:t>Календарный план</w:t>
      </w:r>
    </w:p>
    <w:p w:rsidR="00EB7033" w:rsidRDefault="00EB7033" w:rsidP="00EB70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7"/>
        <w:gridCol w:w="1754"/>
        <w:gridCol w:w="1590"/>
        <w:gridCol w:w="2890"/>
        <w:gridCol w:w="1378"/>
      </w:tblGrid>
      <w:tr w:rsidR="00EB7033" w:rsidTr="00A94B1F">
        <w:tc>
          <w:tcPr>
            <w:tcW w:w="667" w:type="dxa"/>
          </w:tcPr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54" w:type="dxa"/>
          </w:tcPr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1590" w:type="dxa"/>
          </w:tcPr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0" w:type="dxa"/>
          </w:tcPr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</w:t>
            </w:r>
            <w:r w:rsidRPr="00657968">
              <w:rPr>
                <w:rFonts w:ascii="Times New Roman" w:hAnsi="Times New Roman" w:cs="Times New Roman"/>
                <w:sz w:val="24"/>
                <w:szCs w:val="24"/>
              </w:rPr>
              <w:t>Программы стратегического академического лидерства «Приоритет 2030»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ТПУ, руб.</w:t>
            </w:r>
          </w:p>
        </w:tc>
        <w:tc>
          <w:tcPr>
            <w:tcW w:w="1378" w:type="dxa"/>
          </w:tcPr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EB7033" w:rsidTr="00A94B1F">
        <w:tc>
          <w:tcPr>
            <w:tcW w:w="667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4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33" w:rsidTr="00A94B1F">
        <w:tc>
          <w:tcPr>
            <w:tcW w:w="667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4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33" w:rsidTr="00A94B1F">
        <w:tc>
          <w:tcPr>
            <w:tcW w:w="667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54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033" w:rsidRPr="00444B2C" w:rsidRDefault="00EB7033" w:rsidP="00EB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033" w:rsidRPr="00892566" w:rsidRDefault="00EB7033" w:rsidP="00EB70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566">
        <w:rPr>
          <w:rFonts w:ascii="Times New Roman" w:hAnsi="Times New Roman" w:cs="Times New Roman"/>
          <w:sz w:val="24"/>
          <w:szCs w:val="24"/>
        </w:rPr>
        <w:t>Перечень российских и иностранных партнеров</w:t>
      </w:r>
    </w:p>
    <w:p w:rsidR="00EB7033" w:rsidRPr="00444B2C" w:rsidRDefault="00EB7033" w:rsidP="00EB7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  <w:gridCol w:w="1631"/>
      </w:tblGrid>
      <w:tr w:rsidR="00EB7033" w:rsidTr="00A94B1F">
        <w:tc>
          <w:tcPr>
            <w:tcW w:w="2932" w:type="dxa"/>
          </w:tcPr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партнера</w:t>
            </w:r>
          </w:p>
        </w:tc>
        <w:tc>
          <w:tcPr>
            <w:tcW w:w="3969" w:type="dxa"/>
          </w:tcPr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631" w:type="dxa"/>
          </w:tcPr>
          <w:p w:rsidR="00EB7033" w:rsidRDefault="00EB7033" w:rsidP="00A94B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(ФИО)</w:t>
            </w:r>
          </w:p>
        </w:tc>
      </w:tr>
      <w:tr w:rsidR="00EB7033" w:rsidTr="00A94B1F">
        <w:tc>
          <w:tcPr>
            <w:tcW w:w="2932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33" w:rsidTr="00A94B1F">
        <w:tc>
          <w:tcPr>
            <w:tcW w:w="2932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033" w:rsidTr="00A94B1F">
        <w:tc>
          <w:tcPr>
            <w:tcW w:w="2932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EB7033" w:rsidRDefault="00EB7033" w:rsidP="00A94B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033" w:rsidRDefault="00EB7033" w:rsidP="00EB7033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1C5">
        <w:rPr>
          <w:rFonts w:ascii="Times New Roman" w:hAnsi="Times New Roman" w:cs="Times New Roman"/>
          <w:sz w:val="24"/>
          <w:szCs w:val="24"/>
        </w:rPr>
        <w:t>Руководитель Проекта</w:t>
      </w:r>
      <w:r>
        <w:rPr>
          <w:rFonts w:ascii="Times New Roman" w:hAnsi="Times New Roman" w:cs="Times New Roman"/>
          <w:sz w:val="24"/>
          <w:szCs w:val="24"/>
        </w:rPr>
        <w:t xml:space="preserve">   ________________ (_______________)</w:t>
      </w:r>
    </w:p>
    <w:p w:rsidR="00EB7033" w:rsidRPr="00B20AF3" w:rsidRDefault="00EB7033" w:rsidP="00EB7033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B20AF3">
        <w:rPr>
          <w:rFonts w:ascii="Times New Roman" w:hAnsi="Times New Roman" w:cs="Times New Roman"/>
          <w:i/>
          <w:sz w:val="20"/>
          <w:szCs w:val="24"/>
        </w:rPr>
        <w:t>Подпись</w:t>
      </w: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Pr="00892566" w:rsidRDefault="00EB7033" w:rsidP="00EB7033">
      <w:pPr>
        <w:rPr>
          <w:rFonts w:ascii="Times New Roman" w:hAnsi="Times New Roman" w:cs="Times New Roman"/>
          <w:sz w:val="24"/>
          <w:szCs w:val="24"/>
        </w:rPr>
      </w:pPr>
      <w:r w:rsidRPr="00892566">
        <w:rPr>
          <w:rFonts w:ascii="Times New Roman" w:hAnsi="Times New Roman" w:cs="Times New Roman"/>
          <w:sz w:val="24"/>
          <w:szCs w:val="24"/>
        </w:rPr>
        <w:t>Приложение:</w:t>
      </w: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иных документов (на усмотрение заявителя)</w:t>
      </w: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Default="00EB7033" w:rsidP="00EB7033">
      <w:pPr>
        <w:rPr>
          <w:rFonts w:ascii="Times New Roman" w:hAnsi="Times New Roman" w:cs="Times New Roman"/>
          <w:sz w:val="24"/>
          <w:szCs w:val="24"/>
        </w:rPr>
      </w:pPr>
    </w:p>
    <w:p w:rsidR="00EB7033" w:rsidRPr="00A031C5" w:rsidRDefault="00EB7033" w:rsidP="00EB7033">
      <w:pPr>
        <w:rPr>
          <w:rFonts w:ascii="Times New Roman" w:hAnsi="Times New Roman" w:cs="Times New Roman"/>
          <w:sz w:val="24"/>
          <w:szCs w:val="24"/>
        </w:rPr>
        <w:sectPr w:rsidR="00EB7033" w:rsidRPr="00A031C5" w:rsidSect="00F7273F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EB7033" w:rsidRPr="00160F2C" w:rsidRDefault="00EB7033" w:rsidP="00EB70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0F2C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руководителе основной образовательной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7033" w:rsidRDefault="00EB7033" w:rsidP="00EB7033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</w:p>
    <w:p w:rsidR="00EB7033" w:rsidRPr="00A26912" w:rsidRDefault="00EB7033" w:rsidP="00EB7033">
      <w:pPr>
        <w:tabs>
          <w:tab w:val="left" w:pos="6237"/>
        </w:tabs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26912">
        <w:rPr>
          <w:rFonts w:ascii="Times New Roman" w:eastAsia="Calibri" w:hAnsi="Times New Roman" w:cs="Times New Roman"/>
          <w:szCs w:val="24"/>
        </w:rPr>
        <w:t xml:space="preserve">Федеральное государственное автономное образовательное учреждение высшего образования </w:t>
      </w:r>
    </w:p>
    <w:p w:rsidR="00EB7033" w:rsidRPr="00A26912" w:rsidRDefault="00EB7033" w:rsidP="00EB703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26912">
        <w:rPr>
          <w:rFonts w:ascii="Times New Roman" w:eastAsia="Calibri" w:hAnsi="Times New Roman" w:cs="Times New Roman"/>
          <w:szCs w:val="24"/>
        </w:rPr>
        <w:t>«Национальный исследовательский Томский политехнический университет»</w:t>
      </w:r>
    </w:p>
    <w:p w:rsidR="00EB7033" w:rsidRPr="009A0EA7" w:rsidRDefault="00EB7033" w:rsidP="00EB7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9A0EA7">
        <w:rPr>
          <w:rFonts w:ascii="Times New Roman" w:eastAsia="Calibri" w:hAnsi="Times New Roman" w:cs="Times New Roman"/>
          <w:sz w:val="24"/>
          <w:szCs w:val="28"/>
        </w:rPr>
        <w:t>название организации</w:t>
      </w:r>
    </w:p>
    <w:p w:rsidR="00EB7033" w:rsidRPr="00EB7033" w:rsidRDefault="00EB7033" w:rsidP="00EB7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8"/>
        </w:rPr>
      </w:pPr>
    </w:p>
    <w:p w:rsidR="00EB7033" w:rsidRPr="00A26912" w:rsidRDefault="00EB7033" w:rsidP="00EB70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26912">
        <w:rPr>
          <w:rFonts w:ascii="Times New Roman" w:eastAsia="Calibri" w:hAnsi="Times New Roman" w:cs="Times New Roman"/>
          <w:b/>
          <w:sz w:val="24"/>
          <w:szCs w:val="28"/>
        </w:rPr>
        <w:t>Справка</w:t>
      </w:r>
    </w:p>
    <w:p w:rsidR="00EB7033" w:rsidRDefault="00EB7033" w:rsidP="00EB7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A26912">
        <w:rPr>
          <w:rFonts w:ascii="Times New Roman" w:eastAsia="Calibri" w:hAnsi="Times New Roman" w:cs="Times New Roman"/>
          <w:sz w:val="24"/>
          <w:szCs w:val="26"/>
        </w:rPr>
        <w:t xml:space="preserve">о руководителе основной образовательной программы высшего образования – </w:t>
      </w:r>
    </w:p>
    <w:p w:rsidR="00EB7033" w:rsidRDefault="00EB7033" w:rsidP="00EB7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A26912">
        <w:rPr>
          <w:rFonts w:ascii="Times New Roman" w:eastAsia="Calibri" w:hAnsi="Times New Roman" w:cs="Times New Roman"/>
          <w:sz w:val="24"/>
          <w:szCs w:val="26"/>
        </w:rPr>
        <w:t>программы</w:t>
      </w:r>
      <w:r>
        <w:rPr>
          <w:rStyle w:val="a7"/>
          <w:rFonts w:ascii="Times New Roman" w:eastAsia="Calibri" w:hAnsi="Times New Roman" w:cs="Times New Roman"/>
          <w:sz w:val="24"/>
          <w:szCs w:val="26"/>
        </w:rPr>
        <w:footnoteReference w:id="2"/>
      </w:r>
      <w:r w:rsidRPr="00A2691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>
        <w:rPr>
          <w:rFonts w:ascii="Times New Roman" w:eastAsia="Calibri" w:hAnsi="Times New Roman" w:cs="Times New Roman"/>
          <w:sz w:val="24"/>
          <w:szCs w:val="26"/>
        </w:rPr>
        <w:t xml:space="preserve">___ </w:t>
      </w:r>
      <w:r w:rsidRPr="00A26912">
        <w:rPr>
          <w:rFonts w:ascii="Times New Roman" w:eastAsia="Calibri" w:hAnsi="Times New Roman" w:cs="Times New Roman"/>
          <w:sz w:val="24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00.0</w:t>
      </w:r>
      <w:r w:rsidRPr="00AE3BF3">
        <w:rPr>
          <w:rFonts w:ascii="Times New Roman" w:eastAsia="Calibri" w:hAnsi="Times New Roman" w:cs="Times New Roman"/>
          <w:b/>
          <w:color w:val="000000" w:themeColor="text1"/>
          <w:szCs w:val="24"/>
        </w:rPr>
        <w:t>0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 xml:space="preserve">.00 Наименование (профиль </w:t>
      </w:r>
      <w:r w:rsidRPr="004F00DA">
        <w:rPr>
          <w:rFonts w:ascii="Times New Roman" w:eastAsia="Calibri" w:hAnsi="Times New Roman" w:cs="Times New Roman"/>
          <w:b/>
          <w:color w:val="000000" w:themeColor="text1"/>
          <w:szCs w:val="24"/>
        </w:rPr>
        <w:t xml:space="preserve">- </w:t>
      </w:r>
      <w:r>
        <w:rPr>
          <w:rFonts w:ascii="Times New Roman" w:eastAsia="Calibri" w:hAnsi="Times New Roman" w:cs="Times New Roman"/>
          <w:b/>
          <w:color w:val="000000" w:themeColor="text1"/>
          <w:szCs w:val="24"/>
        </w:rPr>
        <w:t>Наименование)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993"/>
        <w:gridCol w:w="2409"/>
        <w:gridCol w:w="1985"/>
        <w:gridCol w:w="2410"/>
        <w:gridCol w:w="3479"/>
      </w:tblGrid>
      <w:tr w:rsidR="00EB7033" w:rsidRPr="000D4121" w:rsidTr="00A94B1F">
        <w:tc>
          <w:tcPr>
            <w:tcW w:w="534" w:type="dxa"/>
            <w:shd w:val="clear" w:color="auto" w:fill="auto"/>
          </w:tcPr>
          <w:p w:rsidR="00EB7033" w:rsidRPr="000D4121" w:rsidRDefault="00EB7033" w:rsidP="00A94B1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0D4121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№ п\п</w:t>
            </w:r>
          </w:p>
        </w:tc>
        <w:tc>
          <w:tcPr>
            <w:tcW w:w="1417" w:type="dxa"/>
            <w:shd w:val="clear" w:color="auto" w:fill="auto"/>
          </w:tcPr>
          <w:p w:rsidR="00EB7033" w:rsidRPr="000D4121" w:rsidRDefault="00EB7033" w:rsidP="00A94B1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0D4121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Ф.И.О. научного руководителя</w:t>
            </w:r>
          </w:p>
        </w:tc>
        <w:tc>
          <w:tcPr>
            <w:tcW w:w="1559" w:type="dxa"/>
            <w:shd w:val="clear" w:color="auto" w:fill="auto"/>
          </w:tcPr>
          <w:p w:rsidR="00EB7033" w:rsidRPr="000D4121" w:rsidRDefault="00EB7033" w:rsidP="00A94B1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0D4121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Условия привлечения (основное место работы: штатный, внутренний сов</w:t>
            </w:r>
            <w:r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меститель, внешний совместитель</w:t>
            </w:r>
            <w:r w:rsidRPr="000D4121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B7033" w:rsidRPr="000D4121" w:rsidRDefault="00EB7033" w:rsidP="00A94B1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У</w:t>
            </w:r>
            <w:r w:rsidRPr="000D4121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ченая степень, ученое звание</w:t>
            </w:r>
          </w:p>
        </w:tc>
        <w:tc>
          <w:tcPr>
            <w:tcW w:w="2409" w:type="dxa"/>
            <w:shd w:val="clear" w:color="auto" w:fill="auto"/>
          </w:tcPr>
          <w:p w:rsidR="00EB7033" w:rsidRPr="000D4121" w:rsidRDefault="00EB7033" w:rsidP="00A94B1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0D4121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Тематика самостоятельной научно-исследовательской (творческой) деятельности (</w:t>
            </w:r>
            <w:r w:rsidRPr="00086631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участие в осуществлении такой деятельности) по направлению подготовки, а также наименование и реквизиты документа, подтверждающие ее закрепление</w:t>
            </w:r>
          </w:p>
        </w:tc>
        <w:tc>
          <w:tcPr>
            <w:tcW w:w="1985" w:type="dxa"/>
            <w:shd w:val="clear" w:color="auto" w:fill="auto"/>
          </w:tcPr>
          <w:p w:rsidR="00EB7033" w:rsidRPr="001310D6" w:rsidRDefault="00EB7033" w:rsidP="00A94B1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1310D6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Публикации в ведущих отечественных рецензируемых научных журналах и изданиях</w:t>
            </w:r>
          </w:p>
        </w:tc>
        <w:tc>
          <w:tcPr>
            <w:tcW w:w="2410" w:type="dxa"/>
            <w:shd w:val="clear" w:color="auto" w:fill="auto"/>
          </w:tcPr>
          <w:p w:rsidR="00EB7033" w:rsidRPr="000D4121" w:rsidRDefault="00EB7033" w:rsidP="00A94B1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0D4121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Публикации в зарубежных рецензируемых научных журналах и изданиях</w:t>
            </w:r>
          </w:p>
        </w:tc>
        <w:tc>
          <w:tcPr>
            <w:tcW w:w="3479" w:type="dxa"/>
            <w:shd w:val="clear" w:color="auto" w:fill="auto"/>
          </w:tcPr>
          <w:p w:rsidR="00EB7033" w:rsidRPr="00D30D40" w:rsidRDefault="00EB7033" w:rsidP="00A94B1F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20"/>
              </w:rPr>
            </w:pPr>
            <w:r w:rsidRPr="00D30D40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Апробация результатов научно-исследовательской (творческой) деятельности на национальных и международных конференциях, с указанием темы статьи (темы доклада)</w:t>
            </w:r>
            <w:r w:rsidRPr="001310D6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 xml:space="preserve"> </w:t>
            </w:r>
          </w:p>
        </w:tc>
      </w:tr>
      <w:tr w:rsidR="00EB7033" w:rsidRPr="00882761" w:rsidTr="00EB7033">
        <w:trPr>
          <w:trHeight w:val="2720"/>
        </w:trPr>
        <w:tc>
          <w:tcPr>
            <w:tcW w:w="534" w:type="dxa"/>
            <w:shd w:val="clear" w:color="auto" w:fill="auto"/>
          </w:tcPr>
          <w:p w:rsidR="00EB7033" w:rsidRPr="00A26912" w:rsidRDefault="00EB7033" w:rsidP="00A94B1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691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B7033" w:rsidRPr="001720C8" w:rsidRDefault="00EB7033" w:rsidP="00A94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0C8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  <w:shd w:val="clear" w:color="auto" w:fill="auto"/>
          </w:tcPr>
          <w:p w:rsidR="00EB7033" w:rsidRPr="001720C8" w:rsidRDefault="00EB7033" w:rsidP="00A94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место работы: </w:t>
            </w:r>
          </w:p>
          <w:p w:rsidR="00EB7033" w:rsidRPr="001720C8" w:rsidRDefault="00EB7033" w:rsidP="00A94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0C8">
              <w:rPr>
                <w:rFonts w:ascii="Times New Roman" w:eastAsia="Calibri" w:hAnsi="Times New Roman" w:cs="Times New Roman"/>
                <w:sz w:val="20"/>
                <w:szCs w:val="20"/>
              </w:rPr>
              <w:t>штатный, 1 ст.</w:t>
            </w:r>
          </w:p>
        </w:tc>
        <w:tc>
          <w:tcPr>
            <w:tcW w:w="993" w:type="dxa"/>
            <w:shd w:val="clear" w:color="auto" w:fill="auto"/>
          </w:tcPr>
          <w:p w:rsidR="00EB7033" w:rsidRPr="001720C8" w:rsidRDefault="00EB7033" w:rsidP="00A94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0C8">
              <w:rPr>
                <w:rFonts w:ascii="Times New Roman" w:eastAsia="Calibri" w:hAnsi="Times New Roman" w:cs="Times New Roman"/>
                <w:sz w:val="20"/>
                <w:szCs w:val="20"/>
              </w:rPr>
              <w:t>д.т.н.,</w:t>
            </w:r>
          </w:p>
          <w:p w:rsidR="00EB7033" w:rsidRPr="001720C8" w:rsidRDefault="00EB7033" w:rsidP="00A94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0C8">
              <w:rPr>
                <w:rFonts w:ascii="Times New Roman" w:eastAsia="Calibri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2409" w:type="dxa"/>
            <w:shd w:val="clear" w:color="auto" w:fill="auto"/>
          </w:tcPr>
          <w:p w:rsidR="00EB7033" w:rsidRPr="001720C8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0C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1720C8">
              <w:rPr>
                <w:rFonts w:ascii="Times New Roman" w:hAnsi="Times New Roman" w:cs="Times New Roman"/>
                <w:sz w:val="20"/>
                <w:szCs w:val="20"/>
              </w:rPr>
              <w:t>Наименование»  №</w:t>
            </w:r>
            <w:proofErr w:type="gramEnd"/>
            <w:r w:rsidRPr="001720C8">
              <w:rPr>
                <w:rFonts w:ascii="Times New Roman" w:hAnsi="Times New Roman" w:cs="Times New Roman"/>
                <w:sz w:val="20"/>
                <w:szCs w:val="20"/>
              </w:rPr>
              <w:t xml:space="preserve"> 0000 от 30.10.2019 (</w:t>
            </w:r>
            <w:proofErr w:type="spellStart"/>
            <w:r w:rsidRPr="001720C8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720C8">
              <w:rPr>
                <w:rFonts w:ascii="Times New Roman" w:hAnsi="Times New Roman" w:cs="Times New Roman"/>
                <w:sz w:val="20"/>
                <w:szCs w:val="20"/>
              </w:rPr>
              <w:t>. № 18.12-404/2019)</w:t>
            </w:r>
          </w:p>
          <w:p w:rsidR="00EB7033" w:rsidRPr="001720C8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033" w:rsidRPr="001720C8" w:rsidRDefault="00EB7033" w:rsidP="00A94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0C8">
              <w:rPr>
                <w:rFonts w:ascii="Times New Roman" w:eastAsia="Calibri" w:hAnsi="Times New Roman" w:cs="Times New Roman"/>
                <w:sz w:val="20"/>
                <w:szCs w:val="20"/>
              </w:rPr>
              <w:t>В рамках направления научных исследований ТПУ.</w:t>
            </w:r>
          </w:p>
          <w:p w:rsidR="00EB7033" w:rsidRPr="00EB7033" w:rsidRDefault="00EB7033" w:rsidP="00EB7033">
            <w:pPr>
              <w:rPr>
                <w:rFonts w:ascii="Times New Roman" w:hAnsi="Times New Roman"/>
                <w:sz w:val="20"/>
                <w:szCs w:val="20"/>
              </w:rPr>
            </w:pPr>
            <w:r w:rsidRPr="001720C8">
              <w:rPr>
                <w:rFonts w:ascii="Times New Roman" w:hAnsi="Times New Roman"/>
                <w:sz w:val="20"/>
                <w:szCs w:val="20"/>
              </w:rPr>
              <w:t>1. Наименование</w:t>
            </w:r>
          </w:p>
        </w:tc>
        <w:tc>
          <w:tcPr>
            <w:tcW w:w="1985" w:type="dxa"/>
            <w:shd w:val="clear" w:color="auto" w:fill="auto"/>
          </w:tcPr>
          <w:p w:rsidR="00EB7033" w:rsidRPr="001720C8" w:rsidRDefault="00EB7033" w:rsidP="00EB70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</w:t>
            </w:r>
            <w:proofErr w:type="gramStart"/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И.О..</w:t>
            </w:r>
            <w:proofErr w:type="gramEnd"/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/</w:t>
            </w:r>
            <w:proofErr w:type="gramEnd"/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/Издательство. – 2021. – №00. – С 00-00.</w:t>
            </w:r>
          </w:p>
          <w:p w:rsidR="00EB7033" w:rsidRPr="001720C8" w:rsidRDefault="00EB7033" w:rsidP="00A94B1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B7033" w:rsidRPr="001720C8" w:rsidRDefault="00EB7033" w:rsidP="00A94B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  <w:t xml:space="preserve">Last name, initials.   The name of the publication // Journal …. – 2019 –Vol. 000. - </w:t>
            </w:r>
            <w:proofErr w:type="gramStart"/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gramEnd"/>
            <w:r w:rsidRPr="001720C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 000-000.</w:t>
            </w:r>
          </w:p>
          <w:p w:rsidR="00EB7033" w:rsidRPr="001720C8" w:rsidRDefault="00EB7033" w:rsidP="00A94B1F">
            <w:pPr>
              <w:pStyle w:val="a3"/>
              <w:ind w:left="36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479" w:type="dxa"/>
            <w:shd w:val="clear" w:color="auto" w:fill="auto"/>
          </w:tcPr>
          <w:p w:rsidR="00EB7033" w:rsidRPr="001720C8" w:rsidRDefault="00EB7033" w:rsidP="00A94B1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7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1. 15th International Workshop….; </w:t>
            </w:r>
            <w:proofErr w:type="spellStart"/>
            <w:r w:rsidRPr="0017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Praga</w:t>
            </w:r>
            <w:proofErr w:type="spellEnd"/>
            <w:r w:rsidRPr="0017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17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Chech</w:t>
            </w:r>
            <w:proofErr w:type="spellEnd"/>
            <w:r w:rsidRPr="0017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Republic; 2-6 September  2020 – «Subject of report»</w:t>
            </w:r>
          </w:p>
          <w:p w:rsidR="00EB7033" w:rsidRPr="001720C8" w:rsidRDefault="00EB7033" w:rsidP="00A94B1F">
            <w:pPr>
              <w:pStyle w:val="a8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720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ссылка</w:t>
            </w:r>
          </w:p>
          <w:p w:rsidR="00EB7033" w:rsidRPr="001720C8" w:rsidRDefault="00EB7033" w:rsidP="00A94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033" w:rsidRPr="001720C8" w:rsidRDefault="00EB7033" w:rsidP="00A94B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B7033" w:rsidRDefault="00EB7033" w:rsidP="00EB70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7033" w:rsidRPr="000D4121" w:rsidRDefault="00EB7033" w:rsidP="00EB7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4121">
        <w:rPr>
          <w:rFonts w:ascii="Times New Roman" w:eastAsia="Calibri" w:hAnsi="Times New Roman" w:cs="Times New Roman"/>
          <w:sz w:val="24"/>
          <w:szCs w:val="24"/>
        </w:rPr>
        <w:t>Руководитель образовательной программы                                                         ________________________ /____________________ /</w:t>
      </w:r>
    </w:p>
    <w:p w:rsidR="00EB7033" w:rsidRPr="000D4121" w:rsidRDefault="00EB7033" w:rsidP="00EB70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412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</w:t>
      </w:r>
      <w:r w:rsidRPr="00EB703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D4121">
        <w:rPr>
          <w:rFonts w:ascii="Times New Roman" w:eastAsia="Calibri" w:hAnsi="Times New Roman" w:cs="Times New Roman"/>
          <w:sz w:val="18"/>
          <w:szCs w:val="18"/>
        </w:rPr>
        <w:t xml:space="preserve">  подпись         </w:t>
      </w:r>
      <w:r w:rsidRPr="00EB7033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0D4121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EB7033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0D4121">
        <w:rPr>
          <w:rFonts w:ascii="Times New Roman" w:eastAsia="Calibri" w:hAnsi="Times New Roman" w:cs="Times New Roman"/>
          <w:sz w:val="18"/>
          <w:szCs w:val="18"/>
        </w:rPr>
        <w:t xml:space="preserve">  Ф.И.О. полностью</w:t>
      </w:r>
    </w:p>
    <w:p w:rsidR="00EB7033" w:rsidRPr="00EB7033" w:rsidRDefault="00EB7033" w:rsidP="00EB7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D4121">
        <w:rPr>
          <w:rFonts w:ascii="Times New Roman" w:eastAsia="Calibri" w:hAnsi="Times New Roman" w:cs="Times New Roman"/>
          <w:sz w:val="24"/>
          <w:szCs w:val="24"/>
        </w:rPr>
        <w:t>дата составления ________________</w:t>
      </w:r>
    </w:p>
    <w:p w:rsidR="00EB7033" w:rsidRPr="000D4121" w:rsidRDefault="00EB7033" w:rsidP="00EB7033">
      <w:pPr>
        <w:spacing w:after="0" w:line="240" w:lineRule="auto"/>
        <w:ind w:right="-31"/>
        <w:rPr>
          <w:rFonts w:ascii="Times New Roman" w:eastAsia="Calibri" w:hAnsi="Times New Roman" w:cs="Times New Roman"/>
          <w:sz w:val="24"/>
          <w:szCs w:val="24"/>
        </w:rPr>
      </w:pPr>
      <w:r w:rsidRPr="000D4121">
        <w:rPr>
          <w:rFonts w:ascii="Times New Roman" w:eastAsia="Calibri" w:hAnsi="Times New Roman" w:cs="Times New Roman"/>
          <w:sz w:val="24"/>
          <w:szCs w:val="24"/>
        </w:rPr>
        <w:t>Руководитель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 места работы) </w:t>
      </w:r>
      <w:r>
        <w:rPr>
          <w:rStyle w:val="a7"/>
          <w:rFonts w:eastAsia="Calibri"/>
          <w:sz w:val="24"/>
          <w:szCs w:val="24"/>
        </w:rPr>
        <w:footnoteReference w:id="3"/>
      </w:r>
      <w:r w:rsidRPr="000D41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EB7033">
        <w:rPr>
          <w:rFonts w:ascii="Times New Roman" w:eastAsia="Calibri" w:hAnsi="Times New Roman" w:cs="Times New Roman"/>
          <w:sz w:val="24"/>
          <w:szCs w:val="24"/>
        </w:rPr>
        <w:tab/>
      </w:r>
      <w:r w:rsidRPr="00EB703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0D4121">
        <w:rPr>
          <w:rFonts w:ascii="Times New Roman" w:eastAsia="Calibri" w:hAnsi="Times New Roman" w:cs="Times New Roman"/>
          <w:sz w:val="24"/>
          <w:szCs w:val="24"/>
        </w:rPr>
        <w:t xml:space="preserve">                 ________________________ /____________________ /</w:t>
      </w:r>
    </w:p>
    <w:p w:rsidR="00EB7033" w:rsidRPr="000D4121" w:rsidRDefault="00EB7033" w:rsidP="00EB703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D412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0D4121">
        <w:rPr>
          <w:rFonts w:ascii="Times New Roman" w:eastAsia="Calibri" w:hAnsi="Times New Roman" w:cs="Times New Roman"/>
          <w:sz w:val="18"/>
          <w:szCs w:val="18"/>
        </w:rPr>
        <w:t xml:space="preserve">   подпись        </w:t>
      </w:r>
      <w:r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        </w:t>
      </w:r>
      <w:r w:rsidRPr="000D4121">
        <w:rPr>
          <w:rFonts w:ascii="Times New Roman" w:eastAsia="Calibri" w:hAnsi="Times New Roman" w:cs="Times New Roman"/>
          <w:sz w:val="18"/>
          <w:szCs w:val="18"/>
        </w:rPr>
        <w:t xml:space="preserve">       Ф.И.О. полностью</w:t>
      </w:r>
    </w:p>
    <w:p w:rsidR="00885A2E" w:rsidRPr="00EB7033" w:rsidRDefault="00EB7033" w:rsidP="00EB7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0D4121">
        <w:rPr>
          <w:rFonts w:ascii="Times New Roman" w:eastAsia="Calibri" w:hAnsi="Times New Roman" w:cs="Times New Roman"/>
          <w:sz w:val="24"/>
          <w:szCs w:val="24"/>
        </w:rPr>
        <w:t xml:space="preserve"> _</w:t>
      </w:r>
      <w:proofErr w:type="gramEnd"/>
      <w:r w:rsidRPr="000D4121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sectPr w:rsidR="00885A2E" w:rsidRPr="00EB7033" w:rsidSect="001310D6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AA" w:rsidRDefault="003E2FAA" w:rsidP="00EB7033">
      <w:pPr>
        <w:spacing w:after="0" w:line="240" w:lineRule="auto"/>
      </w:pPr>
      <w:r>
        <w:separator/>
      </w:r>
    </w:p>
  </w:endnote>
  <w:endnote w:type="continuationSeparator" w:id="0">
    <w:p w:rsidR="003E2FAA" w:rsidRDefault="003E2FAA" w:rsidP="00EB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AA" w:rsidRDefault="003E2FAA" w:rsidP="00EB7033">
      <w:pPr>
        <w:spacing w:after="0" w:line="240" w:lineRule="auto"/>
      </w:pPr>
      <w:r>
        <w:separator/>
      </w:r>
    </w:p>
  </w:footnote>
  <w:footnote w:type="continuationSeparator" w:id="0">
    <w:p w:rsidR="003E2FAA" w:rsidRDefault="003E2FAA" w:rsidP="00EB7033">
      <w:pPr>
        <w:spacing w:after="0" w:line="240" w:lineRule="auto"/>
      </w:pPr>
      <w:r>
        <w:continuationSeparator/>
      </w:r>
    </w:p>
  </w:footnote>
  <w:footnote w:id="1">
    <w:p w:rsidR="00EB7033" w:rsidRDefault="00EB7033" w:rsidP="00EB703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3176ED">
        <w:t>Разработка</w:t>
      </w:r>
      <w:r>
        <w:t xml:space="preserve"> </w:t>
      </w:r>
      <w:r w:rsidRPr="003176ED">
        <w:t xml:space="preserve">образовательных программ: характеристика (аннотация) </w:t>
      </w:r>
      <w:r>
        <w:t>основной образовательной программы</w:t>
      </w:r>
      <w:r w:rsidRPr="003176ED">
        <w:t>, отличия от аналогов (в мире, РФ, регионе),</w:t>
      </w:r>
      <w:r>
        <w:t xml:space="preserve"> особенности программы и ее выпускников, ориентация на </w:t>
      </w:r>
      <w:proofErr w:type="spellStart"/>
      <w:r>
        <w:t>профстандарты</w:t>
      </w:r>
      <w:proofErr w:type="spellEnd"/>
      <w:r>
        <w:t xml:space="preserve"> / рынки будущего, количество и характеристики модулей основной образовательной программы, характеристика и состав учебно-методического обеспечения программы (методические указания, презентационные материалы и пр.), ожидаемое число обучающихся по основной образовательной программе (граждан РФ, иностранцев), в </w:t>
      </w:r>
      <w:proofErr w:type="spellStart"/>
      <w:r>
        <w:t>т.ч</w:t>
      </w:r>
      <w:proofErr w:type="spellEnd"/>
      <w:r>
        <w:t xml:space="preserve">. на договорной основе (заказ предприятия/оплата физическими лицами), целевая аудитория абитуриентов программы, характеристика привлекаемых внешних </w:t>
      </w:r>
      <w:r w:rsidRPr="00B3147E">
        <w:t>специалистов. Запуск образовательной программы должен быть осуществлен в 2022-2023 учебном году.</w:t>
      </w:r>
    </w:p>
  </w:footnote>
  <w:footnote w:id="2">
    <w:p w:rsidR="00EB7033" w:rsidRDefault="00EB7033" w:rsidP="00EB7033">
      <w:pPr>
        <w:pStyle w:val="a5"/>
      </w:pPr>
      <w:r>
        <w:rPr>
          <w:rStyle w:val="a7"/>
        </w:rPr>
        <w:footnoteRef/>
      </w:r>
      <w:r>
        <w:t xml:space="preserve"> Указать нужное (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магистратуры).</w:t>
      </w:r>
    </w:p>
  </w:footnote>
  <w:footnote w:id="3">
    <w:p w:rsidR="00EB7033" w:rsidRDefault="00EB7033" w:rsidP="00EB7033">
      <w:pPr>
        <w:pStyle w:val="a5"/>
      </w:pPr>
      <w:r>
        <w:rPr>
          <w:rStyle w:val="a7"/>
        </w:rPr>
        <w:footnoteRef/>
      </w:r>
      <w:r>
        <w:t xml:space="preserve"> По месту работы заявителя Проекта - руководителя основной образовательной программы.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72F02"/>
    <w:multiLevelType w:val="hybridMultilevel"/>
    <w:tmpl w:val="87007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747B"/>
    <w:multiLevelType w:val="hybridMultilevel"/>
    <w:tmpl w:val="3E443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3"/>
    <w:rsid w:val="003E2FAA"/>
    <w:rsid w:val="00EB7033"/>
    <w:rsid w:val="00F94F99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851B"/>
  <w15:chartTrackingRefBased/>
  <w15:docId w15:val="{3E8786EC-90D7-4E9D-82FF-130A56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33"/>
    <w:pPr>
      <w:ind w:left="720"/>
      <w:contextualSpacing/>
    </w:pPr>
  </w:style>
  <w:style w:type="table" w:styleId="a4">
    <w:name w:val="Table Grid"/>
    <w:basedOn w:val="a1"/>
    <w:uiPriority w:val="39"/>
    <w:rsid w:val="00EB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rsid w:val="00EB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B70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EB7033"/>
    <w:rPr>
      <w:vertAlign w:val="superscript"/>
    </w:rPr>
  </w:style>
  <w:style w:type="paragraph" w:styleId="a8">
    <w:name w:val="Plain Text"/>
    <w:basedOn w:val="a"/>
    <w:link w:val="a9"/>
    <w:uiPriority w:val="99"/>
    <w:semiHidden/>
    <w:unhideWhenUsed/>
    <w:rsid w:val="00EB703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EB703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Слесаренко Инга Валерьевна</dc:creator>
  <cp:keywords/>
  <dc:description/>
  <cp:lastModifiedBy>Слесаренко Инга Валерьевна</cp:lastModifiedBy>
  <cp:revision>1</cp:revision>
  <dcterms:created xsi:type="dcterms:W3CDTF">2021-11-01T07:07:00Z</dcterms:created>
  <dcterms:modified xsi:type="dcterms:W3CDTF">2021-11-01T07:07:00Z</dcterms:modified>
</cp:coreProperties>
</file>